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A7E" w:rsidRDefault="004A3A7E" w:rsidP="004A3A7E">
      <w:pPr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bookmarkStart w:id="0" w:name="_GoBack"/>
      <w:r w:rsidRPr="004A3A7E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6351627" cy="8977202"/>
            <wp:effectExtent l="1587" t="0" r="0" b="0"/>
            <wp:docPr id="3" name="Рисунок 3" descr="C:\Users\Аклима\Desktop\Scan_20220221_09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esktop\Scan_20220221_0901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6476" cy="8984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A3A7E" w:rsidRDefault="004A3A7E" w:rsidP="00764D35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1601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222"/>
        <w:gridCol w:w="1843"/>
        <w:gridCol w:w="3260"/>
        <w:gridCol w:w="2693"/>
      </w:tblGrid>
      <w:tr w:rsidR="00711ADC" w:rsidRPr="00711ADC" w:rsidTr="00DD7927">
        <w:trPr>
          <w:trHeight w:val="266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 реализации 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Ожидаемый результат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11ADC" w:rsidRPr="00711ADC" w:rsidTr="00DD7927">
        <w:trPr>
          <w:trHeight w:val="611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издание приказа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 со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ссылкой на приказ Отдела образования Советского района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711ADC" w:rsidRPr="00711ADC" w:rsidTr="00DD7927">
        <w:trPr>
          <w:trHeight w:val="413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разработка плана реализации инновационного проекта на 3 года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группа </w:t>
            </w:r>
          </w:p>
        </w:tc>
      </w:tr>
      <w:tr w:rsidR="00711ADC" w:rsidRPr="00711ADC" w:rsidTr="00DD7927">
        <w:trPr>
          <w:trHeight w:val="70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плана работы по инновационному проекту на 2021-2022 учебный год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группа </w:t>
            </w:r>
          </w:p>
        </w:tc>
      </w:tr>
      <w:tr w:rsidR="00711ADC" w:rsidRPr="00711ADC" w:rsidTr="00DD7927">
        <w:trPr>
          <w:trHeight w:val="71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-соотнесение целей и задач проекта с годовыми задачами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группа </w:t>
            </w:r>
          </w:p>
        </w:tc>
      </w:tr>
      <w:tr w:rsidR="00711ADC" w:rsidRPr="00711ADC" w:rsidTr="00DD7927">
        <w:trPr>
          <w:trHeight w:val="716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-соотнесение целей и задач проекта с целями и задачами Программы развития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группа </w:t>
            </w:r>
          </w:p>
        </w:tc>
      </w:tr>
      <w:tr w:rsidR="00711ADC" w:rsidRPr="00711ADC" w:rsidTr="00DD7927">
        <w:trPr>
          <w:trHeight w:val="110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-формулировка цели и задачи</w:t>
            </w:r>
          </w:p>
          <w:p w:rsidR="00711ADC" w:rsidRPr="00711ADC" w:rsidRDefault="00711ADC" w:rsidP="00711ADC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разработка содержания по этапам;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 критериев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оценки инновации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711ADC" w:rsidRPr="00711ADC" w:rsidTr="00DD7927">
        <w:trPr>
          <w:trHeight w:val="691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 творческой группы, выбор руководителя творческой группы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01.10.2021г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711ADC" w:rsidRPr="00711ADC" w:rsidTr="00DD7927">
        <w:trPr>
          <w:trHeight w:val="774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организация и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 заседаний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творческой группы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2022-2023гг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Творческая группа, 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группы, Смирнова С.А.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1ADC" w:rsidRPr="00711ADC" w:rsidTr="00DD7927">
        <w:trPr>
          <w:trHeight w:val="127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-пополнение на официальном сайте ОО страницы «Инновационная деятельность»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Подключение родителей к инновационной деятельности 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1ADC" w:rsidRPr="00711ADC" w:rsidTr="00DD7927">
        <w:trPr>
          <w:trHeight w:val="1270"/>
        </w:trPr>
        <w:tc>
          <w:tcPr>
            <w:tcW w:w="8222" w:type="dxa"/>
          </w:tcPr>
          <w:p w:rsidR="00EF048A" w:rsidRPr="00EF048A" w:rsidRDefault="00711ADC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-самостоятельная работа педагогов по изучению литературы по теме</w:t>
            </w:r>
            <w:r w:rsidR="00EF04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EF048A"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труды известных педагогов, психологов, </w:t>
            </w:r>
            <w:proofErr w:type="spellStart"/>
            <w:r w:rsidR="00EF048A"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дидактов</w:t>
            </w:r>
            <w:proofErr w:type="spellEnd"/>
            <w:r w:rsidR="00EF048A"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посвященные: 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- изучению природы способностей и одаренности, детского творчества (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Л.А.Венгер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Т.С. Комарова,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С.Л.Рубинштейн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Л.С.Выготский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А.М.Матюшкин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Б.М.Теплов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В.Н.Дружинин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)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- исследованиям системного подхода и анализа формирования экологической культуры дошкольников (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Н.А.Рыжова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С.Н.Николаева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О.М.Газина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Т.А.Серебрякова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)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- построению модели личностно-ориентированного образования и концепции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подхода (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Б.Г.Ананьев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А.Г.Асмолов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А.Н.Леонтьев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С.Л.Рубинштейн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Н.Е.Веракса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)</w:t>
            </w:r>
          </w:p>
          <w:p w:rsidR="00EF048A" w:rsidRPr="00711ADC" w:rsidRDefault="00EF048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-исследованиям отечественных педагогов в области интегрированного освоения искусств и художественно-творческой деятельности (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М.В.Зацепина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И.Н.Куланина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Е.А.Пелих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Р.М.Чумичева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)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 методической помощи в подборе материала по теме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-организация выставок методической литературы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-изучение педагогического опыта работы с детьми (методическая литература, опыт работы коллег в сети Интернет)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-изучение опыта работы по направлению программы инновационного проекта 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-подготовка педагогами отчетов о накопленном материале за год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01.10.2021 по 31.05.2022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Банк методической литературы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711ADC" w:rsidRPr="00711ADC" w:rsidTr="00DD7927">
        <w:trPr>
          <w:trHeight w:val="1270"/>
        </w:trPr>
        <w:tc>
          <w:tcPr>
            <w:tcW w:w="8222" w:type="dxa"/>
          </w:tcPr>
          <w:p w:rsidR="00711ADC" w:rsidRDefault="00EF048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711ADC"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ыбор диагностики мониторинга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диагностическом исследовании выделены следующие критерии (качественные и количественные уровни) помогающие распознать уровень творческих </w:t>
            </w:r>
            <w:proofErr w:type="gram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способностей  детей</w:t>
            </w:r>
            <w:proofErr w:type="gram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возраста: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Диагностическое задание «</w:t>
            </w:r>
            <w:proofErr w:type="spellStart"/>
            <w:proofErr w:type="gram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Дорисовывание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кругов</w:t>
            </w:r>
            <w:proofErr w:type="gram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автор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для исследования творческого воображения (модификация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О.Е.Озеровой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Тест для исследования словесно-образного творчества «Составь предложение» (модификация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Т.В.Чередниковой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«Творческий ли у вас ребенок?»</w:t>
            </w:r>
          </w:p>
          <w:p w:rsidR="00EF048A" w:rsidRPr="00EF048A" w:rsidRDefault="00EF048A" w:rsidP="00EF04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-Методика диагностики экологической воспитанности (модифицированный вариант </w:t>
            </w:r>
            <w:proofErr w:type="gram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 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В.Г.Фокиной</w:t>
            </w:r>
            <w:proofErr w:type="spellEnd"/>
            <w:proofErr w:type="gram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О.М.Газиной</w:t>
            </w:r>
            <w:proofErr w:type="spell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F048A" w:rsidRPr="00711ADC" w:rsidRDefault="00EF048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педагогического процесса осуществляется </w:t>
            </w:r>
            <w:proofErr w:type="gramStart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методике</w:t>
            </w:r>
            <w:proofErr w:type="gramEnd"/>
            <w:r w:rsidRPr="00EF0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Верещагиной Н.В.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-диагностика исходного уровня развития способностей детей в ознакомлении с культурой народов Поволжья через экологическое образование  </w:t>
            </w:r>
          </w:p>
        </w:tc>
        <w:tc>
          <w:tcPr>
            <w:tcW w:w="1843" w:type="dxa"/>
          </w:tcPr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2021г</w:t>
            </w: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48A" w:rsidRPr="00711ADC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2021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711ADC" w:rsidRPr="00711ADC" w:rsidTr="00DD7927">
        <w:trPr>
          <w:trHeight w:val="127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-оперативный контроль за условиями реализации инновационного опыта</w:t>
            </w:r>
          </w:p>
          <w:p w:rsidR="00EF048A" w:rsidRDefault="00711ADC" w:rsidP="00711AD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тематический контроль </w:t>
            </w:r>
            <w:r w:rsidR="00EF048A" w:rsidRPr="00EF04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«Состояние работы в ДОУ по организации образовательной деятельности с детьми с использованием технологии интеллект-карта</w:t>
            </w:r>
            <w:r w:rsidR="00EF04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в ознакомлении с культурой народов Поволжья через экологическое образование»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-отчет руководителя творческой группы по итогам года</w:t>
            </w:r>
          </w:p>
        </w:tc>
        <w:tc>
          <w:tcPr>
            <w:tcW w:w="1843" w:type="dxa"/>
          </w:tcPr>
          <w:p w:rsidR="00711ADC" w:rsidRDefault="00EF048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  <w:p w:rsidR="00EF048A" w:rsidRDefault="005B366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25.04-29.04.2022</w:t>
            </w:r>
          </w:p>
          <w:p w:rsidR="005B366C" w:rsidRDefault="005B366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B366C" w:rsidRDefault="005B366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B366C" w:rsidRPr="00711ADC" w:rsidRDefault="005B366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31.05.2022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Выявление и корректировка проблем, оказание помощи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711ADC" w:rsidRPr="00711ADC" w:rsidTr="00DD7927">
        <w:trPr>
          <w:trHeight w:val="1270"/>
        </w:trPr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1ADC" w:rsidRPr="00711ADC" w:rsidRDefault="00711ADC" w:rsidP="00711ADC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проведенного этапа работы, выявление проблем, определение и планирование последующего этапа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развития  (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 творческой группы)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31.05.2022г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корректировка проблем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711ADC" w:rsidRPr="00711ADC" w:rsidTr="00711ADC">
        <w:trPr>
          <w:trHeight w:val="468"/>
        </w:trPr>
        <w:tc>
          <w:tcPr>
            <w:tcW w:w="16018" w:type="dxa"/>
            <w:gridSpan w:val="4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 осуществление деятельности</w:t>
            </w:r>
          </w:p>
        </w:tc>
      </w:tr>
      <w:tr w:rsidR="00711ADC" w:rsidRPr="00711ADC" w:rsidTr="00DD7927">
        <w:trPr>
          <w:trHeight w:val="1452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Семинар-практикум «Организация экологического и нравственно-патриотического воспитания в ДОУ в соответствии с ФГОС ДО» (цель: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 развитию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экологической культуры педагога, как основы экологического и нравственно-патриотического образования дошкольников)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28.10.2021г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Повышение профессиональной компетентности педагогов в использовании интеллект-карты в экологическом </w:t>
            </w: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образовании, развитие экологической культуры педагога</w:t>
            </w:r>
          </w:p>
        </w:tc>
        <w:tc>
          <w:tcPr>
            <w:tcW w:w="2693" w:type="dxa"/>
            <w:vMerge w:val="restart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творческой группы Смирнова С.А.,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711ADC" w:rsidRPr="00711ADC" w:rsidTr="00DD7927">
        <w:trPr>
          <w:trHeight w:val="2810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-Педагогический совет  «Нравственно-патриотическое воспитание дошкольников в системе работы по формированию основ экологической культуры в условиях реализации ФГОС ДО» (цель:  повышение компетентности педагогов, обеспечение качества работы по экологическому и нравственно-патриотическому образованию детей дошкольного возраста, совершенствование работы в детском саду по формированию у дошкольников основ экологической культуры и патриотического сознания с использованием технологии интеллект-карта )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16.11.2021г</w:t>
            </w:r>
          </w:p>
        </w:tc>
        <w:tc>
          <w:tcPr>
            <w:tcW w:w="3260" w:type="dxa"/>
            <w:vMerge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1ADC" w:rsidRPr="00711ADC" w:rsidTr="00DD7927">
        <w:trPr>
          <w:trHeight w:val="1301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Семинар-практикум «Повышение мастерства педагогов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 по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использованию технологии интеллект-карта и проектная деятельность в образовательном процессе» (цель: методическая консультация и практика  для педагогов)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24.02.2021г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1ADC" w:rsidRPr="00711ADC" w:rsidTr="00DD7927">
        <w:trPr>
          <w:trHeight w:val="56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 –класс по использованию интеллект-карты в </w:t>
            </w: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 деятельности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«Интегрированная образовательная деятельность по познавательному развитию «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Лисичкина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история»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17.01.2021г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Повышение профессиональной компетентности педагогов в использовании интеллект-карты в образовательной деятельности 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  на</w:t>
            </w:r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районном этапе профессионального конкурса «Воспитатель года -2022»  воспитатель Смирнова С.А</w:t>
            </w:r>
          </w:p>
        </w:tc>
      </w:tr>
      <w:tr w:rsidR="00711ADC" w:rsidRPr="00711ADC" w:rsidTr="00DD7927">
        <w:trPr>
          <w:trHeight w:val="2141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Курсы повышения квалификации: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руководитель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Ахмиева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 по проблеме «Совершенствование психолого-педагогической компетентности музыкального руководителя ДОО в развитии музыкальных способностей детей дошкольного возраста»</w:t>
            </w:r>
          </w:p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Исмаилова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 по проблеме «Актуальные аспекты организации образовательной   и воспитательной деятельности в группах раннего и дошкольного возраста» 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 по 29.01.2022г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14.03. по 25.03.2021г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711ADC" w:rsidRPr="00711ADC" w:rsidRDefault="006966C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 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6966CF" w:rsidRPr="00711ADC" w:rsidRDefault="006966C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Исмилова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1F007E" w:rsidRPr="00711ADC" w:rsidTr="00DD7927">
        <w:trPr>
          <w:trHeight w:val="1520"/>
        </w:trPr>
        <w:tc>
          <w:tcPr>
            <w:tcW w:w="8222" w:type="dxa"/>
          </w:tcPr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Анкетирование педагогов через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-формы «Выявление затруднений педагога»</w:t>
            </w:r>
          </w:p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F007E" w:rsidRPr="00711ADC" w:rsidRDefault="001F007E" w:rsidP="00E4289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2022г</w:t>
            </w:r>
          </w:p>
        </w:tc>
        <w:tc>
          <w:tcPr>
            <w:tcW w:w="3260" w:type="dxa"/>
          </w:tcPr>
          <w:p w:rsidR="001F007E" w:rsidRPr="00711ADC" w:rsidRDefault="001F007E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Затруднения педагогов, оказание методической, консультативной помощи</w:t>
            </w:r>
          </w:p>
        </w:tc>
        <w:tc>
          <w:tcPr>
            <w:tcW w:w="2693" w:type="dxa"/>
            <w:vMerge w:val="restart"/>
          </w:tcPr>
          <w:p w:rsidR="001F007E" w:rsidRPr="00711ADC" w:rsidRDefault="001F007E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1F007E" w:rsidRPr="00711ADC" w:rsidRDefault="001F007E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1F007E" w:rsidRPr="00711ADC" w:rsidTr="00DD7927">
        <w:trPr>
          <w:trHeight w:val="1228"/>
        </w:trPr>
        <w:tc>
          <w:tcPr>
            <w:tcW w:w="8222" w:type="dxa"/>
          </w:tcPr>
          <w:p w:rsidR="001F007E" w:rsidRPr="00711ADC" w:rsidRDefault="001F007E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Стажировка на базе МАДОУ «Детский сад №230» организованное ИРО РТ на тему «Проектирование образовательного процесса по реализации УМК по обучению русскоязычных детей татарскому языку «Говорим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843" w:type="dxa"/>
          </w:tcPr>
          <w:p w:rsidR="001F007E" w:rsidRDefault="001F007E" w:rsidP="00E4289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19.10.2021г</w:t>
            </w:r>
          </w:p>
          <w:p w:rsidR="00E0644F" w:rsidRDefault="00E0644F" w:rsidP="00E4289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базе ДОУ №230</w:t>
            </w:r>
          </w:p>
        </w:tc>
        <w:tc>
          <w:tcPr>
            <w:tcW w:w="3260" w:type="dxa"/>
          </w:tcPr>
          <w:p w:rsidR="001F007E" w:rsidRPr="00711ADC" w:rsidRDefault="001F007E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1F007E" w:rsidRPr="00711ADC" w:rsidRDefault="001F007E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5131" w:rsidRPr="00711ADC" w:rsidTr="00DD7927">
        <w:trPr>
          <w:trHeight w:val="725"/>
        </w:trPr>
        <w:tc>
          <w:tcPr>
            <w:tcW w:w="8222" w:type="dxa"/>
          </w:tcPr>
          <w:p w:rsidR="00825131" w:rsidRDefault="00825131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  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районных методических  объединениях:</w:t>
            </w:r>
          </w:p>
          <w:p w:rsidR="00E0644F" w:rsidRDefault="00E0644F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5131" w:rsidRPr="00711ADC" w:rsidRDefault="00825131" w:rsidP="008B454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25131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 w:val="restart"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</w:t>
            </w:r>
          </w:p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Чл.творческой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</w:t>
            </w:r>
          </w:p>
        </w:tc>
      </w:tr>
      <w:tr w:rsidR="00E0644F" w:rsidRPr="00711ADC" w:rsidTr="00DD7927">
        <w:trPr>
          <w:trHeight w:val="1198"/>
        </w:trPr>
        <w:tc>
          <w:tcPr>
            <w:tcW w:w="8222" w:type="dxa"/>
          </w:tcPr>
          <w:p w:rsidR="00E0644F" w:rsidRDefault="00E0644F" w:rsidP="00E0644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РМО  воспитателей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обучению татарскому языку «Использование дидактических игр и ЭРС  в образовательной деятельности с дошкольниками» -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1843" w:type="dxa"/>
          </w:tcPr>
          <w:p w:rsidR="00E0644F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23.11.2021г на базе ДОУ №199</w:t>
            </w:r>
          </w:p>
        </w:tc>
        <w:tc>
          <w:tcPr>
            <w:tcW w:w="3260" w:type="dxa"/>
            <w:vMerge/>
          </w:tcPr>
          <w:p w:rsidR="00E0644F" w:rsidRPr="00711ADC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E0644F" w:rsidRPr="00711ADC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05226" w:rsidRPr="00711ADC" w:rsidTr="00DD7927">
        <w:trPr>
          <w:trHeight w:val="887"/>
        </w:trPr>
        <w:tc>
          <w:tcPr>
            <w:tcW w:w="8222" w:type="dxa"/>
          </w:tcPr>
          <w:p w:rsidR="00A05226" w:rsidRDefault="00A05226" w:rsidP="00A052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РМО воспитателей ДОО Советского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«Инновационная деятельность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воспитатели Хабибуллина Л.В., Смирнова С.А., Орлова Е.А.</w:t>
            </w:r>
          </w:p>
          <w:p w:rsidR="00A05226" w:rsidRDefault="00A05226" w:rsidP="008B454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A05226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08.12.2021г</w:t>
            </w:r>
          </w:p>
          <w:p w:rsidR="00E0644F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базе ДОУ№352</w:t>
            </w:r>
          </w:p>
        </w:tc>
        <w:tc>
          <w:tcPr>
            <w:tcW w:w="3260" w:type="dxa"/>
            <w:vMerge/>
          </w:tcPr>
          <w:p w:rsidR="00A05226" w:rsidRPr="00711ADC" w:rsidRDefault="00A05226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A05226" w:rsidRPr="00711ADC" w:rsidRDefault="00A05226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644F" w:rsidRPr="00711ADC" w:rsidTr="00DD7927">
        <w:trPr>
          <w:trHeight w:val="757"/>
        </w:trPr>
        <w:tc>
          <w:tcPr>
            <w:tcW w:w="8222" w:type="dxa"/>
          </w:tcPr>
          <w:p w:rsidR="00E0644F" w:rsidRPr="00E0644F" w:rsidRDefault="00E0644F" w:rsidP="00E0644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Мирас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Мәктәпкәчә яш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тәге балаларны халкыбызның гөреф-гадәтләре, йолалары, бәйрәмнәре үрнәгендә милли-мәдәни рухта тәрбияләү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</w:t>
            </w:r>
          </w:p>
          <w:p w:rsidR="00E0644F" w:rsidRDefault="00E0644F" w:rsidP="008B454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0644F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14.12.2021г</w:t>
            </w:r>
          </w:p>
          <w:p w:rsidR="00E0644F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базе ДОУ №199</w:t>
            </w:r>
          </w:p>
        </w:tc>
        <w:tc>
          <w:tcPr>
            <w:tcW w:w="3260" w:type="dxa"/>
            <w:vMerge/>
          </w:tcPr>
          <w:p w:rsidR="00E0644F" w:rsidRPr="00711ADC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E0644F" w:rsidRPr="00711ADC" w:rsidRDefault="00E0644F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5131" w:rsidRPr="00711ADC" w:rsidTr="00DD7927">
        <w:trPr>
          <w:trHeight w:val="841"/>
        </w:trPr>
        <w:tc>
          <w:tcPr>
            <w:tcW w:w="8222" w:type="dxa"/>
          </w:tcPr>
          <w:p w:rsidR="00825131" w:rsidRPr="00711ADC" w:rsidRDefault="00825131" w:rsidP="0082513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РМО   музыкальных руководителей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музыкально-творческих способностей у детей дошкольного возраста»-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Д.М., воспитатель Смирнова С.А., музыкальный 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</w:t>
            </w:r>
          </w:p>
          <w:p w:rsidR="00825131" w:rsidRDefault="00825131" w:rsidP="0082513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25131" w:rsidRDefault="00825131" w:rsidP="0082513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15.12.2021гна базе ДОУ №233</w:t>
            </w:r>
          </w:p>
          <w:p w:rsidR="00825131" w:rsidRDefault="00825131" w:rsidP="0082513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vMerge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5131" w:rsidRPr="00711ADC" w:rsidTr="00DD7927">
        <w:trPr>
          <w:trHeight w:val="1820"/>
        </w:trPr>
        <w:tc>
          <w:tcPr>
            <w:tcW w:w="8222" w:type="dxa"/>
          </w:tcPr>
          <w:p w:rsidR="00825131" w:rsidRDefault="00825131" w:rsidP="0082513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РМО «Тольк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вместе – детский сад и семья» -старший воспитатель</w:t>
            </w:r>
          </w:p>
          <w:p w:rsidR="00825131" w:rsidRDefault="00825131" w:rsidP="0082513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 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Д.М., 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Исмаилова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А.С.,Хабибуллина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Г.С. </w:t>
            </w:r>
          </w:p>
          <w:p w:rsidR="00825131" w:rsidRPr="00711ADC" w:rsidRDefault="00825131" w:rsidP="0082513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5131" w:rsidRDefault="00825131" w:rsidP="008B454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25131" w:rsidRDefault="00825131" w:rsidP="0082513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17.02.2022г</w:t>
            </w:r>
          </w:p>
          <w:p w:rsidR="00825131" w:rsidRDefault="00825131" w:rsidP="0082513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базе ДОУ №65 Советского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vMerge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825131" w:rsidRPr="00711ADC" w:rsidRDefault="00825131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6261A" w:rsidRPr="00711ADC" w:rsidTr="00E3262B">
        <w:trPr>
          <w:trHeight w:val="699"/>
        </w:trPr>
        <w:tc>
          <w:tcPr>
            <w:tcW w:w="8222" w:type="dxa"/>
          </w:tcPr>
          <w:p w:rsidR="0036261A" w:rsidRDefault="0036261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во Всероссийской научно-практической конференции «Образование и диалог культур: традиции и современность» организованное Министерством образования и науки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  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базе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государственный педагогический университет» -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</w:p>
          <w:p w:rsidR="0036261A" w:rsidRPr="00711ADC" w:rsidRDefault="0036261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</w:tcPr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36261A" w:rsidRPr="00711ADC" w:rsidTr="00DD7927">
        <w:trPr>
          <w:trHeight w:val="970"/>
        </w:trPr>
        <w:tc>
          <w:tcPr>
            <w:tcW w:w="8222" w:type="dxa"/>
          </w:tcPr>
          <w:p w:rsidR="0036261A" w:rsidRPr="00711ADC" w:rsidRDefault="0036261A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 Всероссийского форума «Воспитатели России»: «Воспитаем здорового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ребенка.Цифровая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эпоха» -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Орлова Е.А.</w:t>
            </w:r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Курбатина</w:t>
            </w:r>
            <w:proofErr w:type="spellEnd"/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Т.П.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Смирнова С.А.</w:t>
            </w:r>
          </w:p>
        </w:tc>
        <w:tc>
          <w:tcPr>
            <w:tcW w:w="1843" w:type="dxa"/>
          </w:tcPr>
          <w:p w:rsidR="0036261A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06.10.2021</w:t>
            </w:r>
          </w:p>
        </w:tc>
        <w:tc>
          <w:tcPr>
            <w:tcW w:w="3260" w:type="dxa"/>
          </w:tcPr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36261A" w:rsidRPr="00711ADC" w:rsidRDefault="0036261A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6261A" w:rsidRPr="00711ADC" w:rsidTr="00DD7927">
        <w:trPr>
          <w:trHeight w:val="1339"/>
        </w:trPr>
        <w:tc>
          <w:tcPr>
            <w:tcW w:w="8222" w:type="dxa"/>
          </w:tcPr>
          <w:p w:rsidR="0036261A" w:rsidRPr="00711ADC" w:rsidRDefault="0036261A" w:rsidP="00A172B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издательства «Русское слово» на тему «Организация совместной деятельности детей как условие их позитивной социализации» -заведующий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воспитатель Смирнова С.А.</w:t>
            </w:r>
          </w:p>
        </w:tc>
        <w:tc>
          <w:tcPr>
            <w:tcW w:w="1843" w:type="dxa"/>
          </w:tcPr>
          <w:p w:rsidR="0036261A" w:rsidRPr="00711ADC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20.10.2021г</w:t>
            </w:r>
          </w:p>
          <w:p w:rsidR="0036261A" w:rsidRPr="00711ADC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6261A" w:rsidRDefault="0036261A" w:rsidP="00A172BC"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36261A" w:rsidRPr="00711ADC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6261A" w:rsidRPr="00711ADC" w:rsidTr="00DD7927">
        <w:trPr>
          <w:trHeight w:val="1774"/>
        </w:trPr>
        <w:tc>
          <w:tcPr>
            <w:tcW w:w="8222" w:type="dxa"/>
          </w:tcPr>
          <w:p w:rsidR="0036261A" w:rsidRDefault="0036261A" w:rsidP="00A172B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Участники всероссийского форума работников дошкольного образования «Ориентиры детства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3.0»Онлайн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«Стратегия развития дошкольного образования на основе традиционных духовно-нравственных ценностей народов РФ» МПАДО - 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</w:p>
          <w:p w:rsidR="0036261A" w:rsidRDefault="0036261A" w:rsidP="002B5D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02.11.2021г</w:t>
            </w: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03.11.2021г</w:t>
            </w: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6261A" w:rsidRDefault="0036261A" w:rsidP="00A172BC"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36261A" w:rsidRPr="00711ADC" w:rsidRDefault="0036261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248B4" w:rsidRPr="00711ADC" w:rsidTr="00DD7927">
        <w:trPr>
          <w:trHeight w:val="979"/>
        </w:trPr>
        <w:tc>
          <w:tcPr>
            <w:tcW w:w="8222" w:type="dxa"/>
          </w:tcPr>
          <w:p w:rsidR="00A248B4" w:rsidRDefault="00A248B4" w:rsidP="002B5D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 всероссийского форума «Педагоги России» «Единство с родителями»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воспитатели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Орлова Е.А.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Смирнова С.А.</w:t>
            </w:r>
          </w:p>
        </w:tc>
        <w:tc>
          <w:tcPr>
            <w:tcW w:w="1843" w:type="dxa"/>
          </w:tcPr>
          <w:p w:rsidR="00A248B4" w:rsidRDefault="00A248B4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04.11.2021г</w:t>
            </w:r>
          </w:p>
        </w:tc>
        <w:tc>
          <w:tcPr>
            <w:tcW w:w="3260" w:type="dxa"/>
          </w:tcPr>
          <w:p w:rsidR="00A248B4" w:rsidRPr="00711ADC" w:rsidRDefault="004F253F" w:rsidP="00A172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A248B4" w:rsidRPr="00711ADC" w:rsidRDefault="00A248B4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253F" w:rsidRPr="00711ADC" w:rsidTr="00541B52">
        <w:trPr>
          <w:trHeight w:val="990"/>
        </w:trPr>
        <w:tc>
          <w:tcPr>
            <w:tcW w:w="8222" w:type="dxa"/>
          </w:tcPr>
          <w:p w:rsidR="004F253F" w:rsidRDefault="004F253F" w:rsidP="002B5D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Участники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издательства «Русское слово» на тему «Играем дома и в детском саду. Серия «Подбери картинки» для развития дошкольников 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–воспитатели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Орлова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Е.А. </w:t>
            </w:r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1A1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Смирнова С.А.</w:t>
            </w:r>
          </w:p>
          <w:p w:rsidR="004F253F" w:rsidRDefault="004F253F" w:rsidP="002B5D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4F253F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9.11.2021г</w:t>
            </w:r>
          </w:p>
          <w:p w:rsidR="004F253F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253F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F253F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</w:tcPr>
          <w:p w:rsidR="004F253F" w:rsidRPr="00711ADC" w:rsidRDefault="004F253F" w:rsidP="00A172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4F253F" w:rsidRPr="00711ADC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41B52" w:rsidRPr="00711ADC" w:rsidTr="00DD7927">
        <w:trPr>
          <w:trHeight w:val="657"/>
        </w:trPr>
        <w:tc>
          <w:tcPr>
            <w:tcW w:w="8222" w:type="dxa"/>
          </w:tcPr>
          <w:p w:rsidR="00E23F9A" w:rsidRDefault="00E23F9A" w:rsidP="00E23F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издательства «Русское слово» на тему «Дидактические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карточки  для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развития дошкольников –воспитатель Смирнова С.А.</w:t>
            </w:r>
          </w:p>
          <w:p w:rsidR="00541B52" w:rsidRDefault="00541B52" w:rsidP="002B5D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541B52" w:rsidRDefault="00E23F9A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11.11.2021г</w:t>
            </w:r>
          </w:p>
        </w:tc>
        <w:tc>
          <w:tcPr>
            <w:tcW w:w="3260" w:type="dxa"/>
            <w:vMerge/>
          </w:tcPr>
          <w:p w:rsidR="00541B52" w:rsidRPr="00711ADC" w:rsidRDefault="00541B52" w:rsidP="00A172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541B52" w:rsidRPr="00711ADC" w:rsidRDefault="00541B52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253F" w:rsidRPr="00711ADC" w:rsidTr="00DD7927">
        <w:trPr>
          <w:trHeight w:val="991"/>
        </w:trPr>
        <w:tc>
          <w:tcPr>
            <w:tcW w:w="8222" w:type="dxa"/>
          </w:tcPr>
          <w:p w:rsidR="004F253F" w:rsidRDefault="004F253F" w:rsidP="004F253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 онлайн-курса всероссийского форума «Педагоги России» «Инновации в образовании: новые подходы к форматам обучения»</w:t>
            </w:r>
            <w:r w:rsidR="00534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Орлова Е.А.</w:t>
            </w:r>
            <w:r w:rsidR="00534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534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Курбатина</w:t>
            </w:r>
            <w:proofErr w:type="spellEnd"/>
            <w:r w:rsidR="00534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Т.П.</w:t>
            </w:r>
          </w:p>
        </w:tc>
        <w:tc>
          <w:tcPr>
            <w:tcW w:w="1843" w:type="dxa"/>
          </w:tcPr>
          <w:p w:rsidR="004F253F" w:rsidRDefault="004F253F" w:rsidP="004F253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15.11.2021г</w:t>
            </w:r>
          </w:p>
        </w:tc>
        <w:tc>
          <w:tcPr>
            <w:tcW w:w="3260" w:type="dxa"/>
            <w:vMerge/>
          </w:tcPr>
          <w:p w:rsidR="004F253F" w:rsidRPr="00711ADC" w:rsidRDefault="004F253F" w:rsidP="00A172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4F253F" w:rsidRPr="00711ADC" w:rsidRDefault="004F253F" w:rsidP="00A172B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253F" w:rsidRPr="00711ADC" w:rsidTr="00DD7927">
        <w:trPr>
          <w:trHeight w:val="944"/>
        </w:trPr>
        <w:tc>
          <w:tcPr>
            <w:tcW w:w="8222" w:type="dxa"/>
          </w:tcPr>
          <w:p w:rsidR="004F253F" w:rsidRDefault="004F253F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 семинара от Центра развития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  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тему: «Секреты успешного развития дошкольников: учимся играть, а не заниматься»</w:t>
            </w:r>
            <w:r w:rsidR="00E32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-воспитатель по обучению татарскому языку </w:t>
            </w:r>
            <w:proofErr w:type="spellStart"/>
            <w:r w:rsidR="00E32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 w:rsidR="00E32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Д.М., воспитатели Смирнова С.А.</w:t>
            </w:r>
          </w:p>
          <w:p w:rsidR="004F253F" w:rsidRDefault="004F253F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4F253F" w:rsidRDefault="004F253F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19.11.2021г</w:t>
            </w:r>
          </w:p>
        </w:tc>
        <w:tc>
          <w:tcPr>
            <w:tcW w:w="3260" w:type="dxa"/>
            <w:vMerge w:val="restart"/>
          </w:tcPr>
          <w:p w:rsidR="004F253F" w:rsidRDefault="004F253F" w:rsidP="000C7418"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4F253F" w:rsidRPr="00711ADC" w:rsidRDefault="004F253F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253F" w:rsidRPr="00711ADC" w:rsidTr="00DD7927">
        <w:trPr>
          <w:trHeight w:val="703"/>
        </w:trPr>
        <w:tc>
          <w:tcPr>
            <w:tcW w:w="8222" w:type="dxa"/>
          </w:tcPr>
          <w:p w:rsidR="004F253F" w:rsidRDefault="004F253F" w:rsidP="004F253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 всероссийского методического марафона Всероссийской общественной организации «Воспитатели России» «Опыт реализации программы «От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Фребеля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 робота: растим будущих инженеров (лучшие практики)»</w:t>
            </w:r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воспитатель Орлова Е.А.</w:t>
            </w:r>
          </w:p>
          <w:p w:rsidR="004F253F" w:rsidRDefault="004F253F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4F253F" w:rsidRDefault="00A862B6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24.11.2021г</w:t>
            </w:r>
          </w:p>
        </w:tc>
        <w:tc>
          <w:tcPr>
            <w:tcW w:w="3260" w:type="dxa"/>
            <w:vMerge/>
          </w:tcPr>
          <w:p w:rsidR="004F253F" w:rsidRPr="00711ADC" w:rsidRDefault="004F253F" w:rsidP="000C74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4F253F" w:rsidRPr="00711ADC" w:rsidRDefault="004F253F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6261A" w:rsidRPr="00711ADC" w:rsidTr="00DD7927">
        <w:trPr>
          <w:trHeight w:val="1693"/>
        </w:trPr>
        <w:tc>
          <w:tcPr>
            <w:tcW w:w="8222" w:type="dxa"/>
          </w:tcPr>
          <w:p w:rsidR="0036261A" w:rsidRDefault="0036261A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Участники республиканского круглого стола (в формате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для руководящих и педагогических работников, планирующих апробацию международного проекта ОМЭП по теме «Дошкольное образование в интересах устойчивого развития (апробация проекта ОМЭП)» на базе ИРО РТ - 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36261A" w:rsidRDefault="0036261A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6261A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261A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26.11.2021г</w:t>
            </w:r>
          </w:p>
        </w:tc>
        <w:tc>
          <w:tcPr>
            <w:tcW w:w="3260" w:type="dxa"/>
          </w:tcPr>
          <w:p w:rsidR="0036261A" w:rsidRDefault="0036261A" w:rsidP="000C7418"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36261A" w:rsidRPr="00711ADC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6261A" w:rsidRPr="00711ADC" w:rsidTr="00DD7927">
        <w:trPr>
          <w:trHeight w:val="783"/>
        </w:trPr>
        <w:tc>
          <w:tcPr>
            <w:tcW w:w="8222" w:type="dxa"/>
          </w:tcPr>
          <w:p w:rsidR="0036261A" w:rsidRDefault="0036261A" w:rsidP="0036261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 семинара Всероссийского форума «Педагоги России» «Инновационная педагогика: страну меняют люди»</w:t>
            </w:r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Орлова Е.А.</w:t>
            </w:r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Курбатина</w:t>
            </w:r>
            <w:proofErr w:type="spellEnd"/>
            <w:r w:rsidR="00A862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Т.П.</w:t>
            </w:r>
            <w:r w:rsidR="00055E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Смирнова С.А.</w:t>
            </w:r>
          </w:p>
          <w:p w:rsidR="0036261A" w:rsidRDefault="0036261A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6261A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07.12.2021</w:t>
            </w:r>
          </w:p>
        </w:tc>
        <w:tc>
          <w:tcPr>
            <w:tcW w:w="3260" w:type="dxa"/>
          </w:tcPr>
          <w:p w:rsidR="0036261A" w:rsidRPr="00711ADC" w:rsidRDefault="0036261A" w:rsidP="000C74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36261A" w:rsidRPr="00711ADC" w:rsidRDefault="0036261A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C7418" w:rsidRPr="00711ADC" w:rsidTr="00DD7927">
        <w:trPr>
          <w:trHeight w:val="1324"/>
        </w:trPr>
        <w:tc>
          <w:tcPr>
            <w:tcW w:w="8222" w:type="dxa"/>
          </w:tcPr>
          <w:p w:rsidR="000C7418" w:rsidRDefault="000C7418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Обучение в цикле семинаров «Профилактика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зависимого 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других форм отклоняющегося поведения у детей дошкольного возраста» на базе Центр социально-гуманитарного образования Казани - - 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0C7418" w:rsidRDefault="000C7418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C7418" w:rsidRDefault="000C7418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по 20 декабря 2021г</w:t>
            </w:r>
          </w:p>
        </w:tc>
        <w:tc>
          <w:tcPr>
            <w:tcW w:w="3260" w:type="dxa"/>
          </w:tcPr>
          <w:p w:rsidR="000C7418" w:rsidRDefault="000C7418" w:rsidP="000C7418"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  <w:vMerge w:val="restart"/>
          </w:tcPr>
          <w:p w:rsidR="000C7418" w:rsidRPr="00711ADC" w:rsidRDefault="000C7418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03B6" w:rsidRPr="00711ADC" w:rsidTr="00E3262B">
        <w:trPr>
          <w:trHeight w:val="944"/>
        </w:trPr>
        <w:tc>
          <w:tcPr>
            <w:tcW w:w="8222" w:type="dxa"/>
          </w:tcPr>
          <w:p w:rsidR="006A03B6" w:rsidRDefault="006A03B6" w:rsidP="00A862B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 всероссийского методического марафона Всероссийской общественной организации «Воспитатели России» «Воспитаем здорового ребенка» - воспитатели Орлова Е.А.,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Курбатина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Т.П.</w:t>
            </w:r>
            <w:r w:rsidR="00055E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Смирнова С.А.</w:t>
            </w:r>
          </w:p>
          <w:p w:rsidR="00E3262B" w:rsidRDefault="00E3262B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A03B6" w:rsidRDefault="006A03B6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17.12.2021г</w:t>
            </w:r>
          </w:p>
        </w:tc>
        <w:tc>
          <w:tcPr>
            <w:tcW w:w="3260" w:type="dxa"/>
            <w:vMerge w:val="restart"/>
          </w:tcPr>
          <w:p w:rsidR="006A03B6" w:rsidRDefault="006A03B6" w:rsidP="00A862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</w:t>
            </w:r>
          </w:p>
          <w:p w:rsidR="006A03B6" w:rsidRPr="00711ADC" w:rsidRDefault="006A03B6" w:rsidP="00A862B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6A03B6" w:rsidRPr="00711ADC" w:rsidRDefault="006A03B6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262B" w:rsidRPr="00711ADC" w:rsidTr="006A03B6">
        <w:trPr>
          <w:trHeight w:val="700"/>
        </w:trPr>
        <w:tc>
          <w:tcPr>
            <w:tcW w:w="8222" w:type="dxa"/>
          </w:tcPr>
          <w:p w:rsidR="00E3262B" w:rsidRDefault="00E3262B" w:rsidP="00E3262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всероссийской общественной организации «Воспитатели России» по вопросам развития, воспитания и оздоровления дошкольников – воспитатели Смирнова С.А., Хабибуллина Г.С.</w:t>
            </w:r>
          </w:p>
          <w:p w:rsidR="00E3262B" w:rsidRDefault="00E3262B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3262B" w:rsidRDefault="00E01631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2021г</w:t>
            </w:r>
          </w:p>
        </w:tc>
        <w:tc>
          <w:tcPr>
            <w:tcW w:w="3260" w:type="dxa"/>
            <w:vMerge/>
          </w:tcPr>
          <w:p w:rsidR="00E3262B" w:rsidRPr="00711ADC" w:rsidRDefault="00E3262B" w:rsidP="00A862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E3262B" w:rsidRPr="00711ADC" w:rsidRDefault="00E3262B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03B6" w:rsidRPr="00711ADC" w:rsidTr="007155D0">
        <w:trPr>
          <w:trHeight w:val="841"/>
        </w:trPr>
        <w:tc>
          <w:tcPr>
            <w:tcW w:w="8222" w:type="dxa"/>
          </w:tcPr>
          <w:p w:rsidR="006A03B6" w:rsidRDefault="006A03B6" w:rsidP="006A03B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 курса Всероссийского форума «Педагоги России» «Развитие творческих способностей по ФГОС» - вос</w:t>
            </w:r>
            <w:r w:rsidR="00715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питатель Хабибуллина Л.В.</w:t>
            </w:r>
          </w:p>
          <w:p w:rsidR="006A03B6" w:rsidRDefault="006A03B6" w:rsidP="000C741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6A03B6" w:rsidRDefault="00E3262B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20.01.2022г</w:t>
            </w:r>
          </w:p>
        </w:tc>
        <w:tc>
          <w:tcPr>
            <w:tcW w:w="3260" w:type="dxa"/>
            <w:vMerge/>
          </w:tcPr>
          <w:p w:rsidR="006A03B6" w:rsidRPr="00711ADC" w:rsidRDefault="006A03B6" w:rsidP="00A862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6A03B6" w:rsidRPr="00711ADC" w:rsidRDefault="006A03B6" w:rsidP="000C741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2786" w:rsidRPr="00711ADC" w:rsidTr="006A03B6">
        <w:trPr>
          <w:trHeight w:val="1408"/>
        </w:trPr>
        <w:tc>
          <w:tcPr>
            <w:tcW w:w="8222" w:type="dxa"/>
          </w:tcPr>
          <w:p w:rsidR="006A03B6" w:rsidRDefault="00BC2786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на авторском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семинаре </w:t>
            </w: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Метеновой</w:t>
            </w:r>
            <w:proofErr w:type="spellEnd"/>
            <w:proofErr w:type="gram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«Эффективные формы очного и дистанционного взаимодействия с семьей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соответствии  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требованиями ФГОС» - 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  <w:r w:rsidR="009F0C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воспитатель Хабибуллина Г.С.</w:t>
            </w:r>
          </w:p>
        </w:tc>
        <w:tc>
          <w:tcPr>
            <w:tcW w:w="1843" w:type="dxa"/>
          </w:tcPr>
          <w:p w:rsidR="00BC2786" w:rsidRDefault="00BC2786" w:rsidP="00BC278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27.02.2022г 28.02.2022г</w:t>
            </w:r>
          </w:p>
        </w:tc>
        <w:tc>
          <w:tcPr>
            <w:tcW w:w="3260" w:type="dxa"/>
          </w:tcPr>
          <w:p w:rsidR="00BC2786" w:rsidRDefault="00BC2786" w:rsidP="00BC278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</w:t>
            </w:r>
          </w:p>
          <w:p w:rsidR="00BC2786" w:rsidRPr="00711ADC" w:rsidRDefault="00BC2786" w:rsidP="00BC278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профессиональной компетентности педагогов</w:t>
            </w:r>
          </w:p>
        </w:tc>
        <w:tc>
          <w:tcPr>
            <w:tcW w:w="2693" w:type="dxa"/>
            <w:vMerge/>
          </w:tcPr>
          <w:p w:rsidR="00BC2786" w:rsidRPr="00711ADC" w:rsidRDefault="00BC2786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1ADC" w:rsidRPr="00711ADC" w:rsidTr="00DD7927">
        <w:trPr>
          <w:trHeight w:val="1266"/>
        </w:trPr>
        <w:tc>
          <w:tcPr>
            <w:tcW w:w="8222" w:type="dxa"/>
          </w:tcPr>
          <w:p w:rsidR="00711ADC" w:rsidRPr="00711ADC" w:rsidRDefault="00711ADC" w:rsidP="00711AD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Коллективные просмотры занятий и мероприятий, построенных с использованием технологии интеллект-карта </w:t>
            </w:r>
          </w:p>
        </w:tc>
        <w:tc>
          <w:tcPr>
            <w:tcW w:w="184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7B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прель, 2022</w:t>
            </w: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260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</w:tc>
        <w:tc>
          <w:tcPr>
            <w:tcW w:w="2693" w:type="dxa"/>
          </w:tcPr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творческой группы Смирнова С.А.,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Нухова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  <w:p w:rsidR="00711ADC" w:rsidRPr="00711ADC" w:rsidRDefault="00711ADC" w:rsidP="00711AD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Чл.творческой</w:t>
            </w:r>
            <w:proofErr w:type="spellEnd"/>
            <w:r w:rsidRPr="00711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</w:t>
            </w:r>
          </w:p>
        </w:tc>
      </w:tr>
    </w:tbl>
    <w:p w:rsidR="00764D35" w:rsidRDefault="00764D35" w:rsidP="00764D35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4D35" w:rsidRDefault="00764D35" w:rsidP="00764D35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4D35" w:rsidRDefault="00764D35" w:rsidP="00764D35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764D35" w:rsidSect="00711A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B99" w:rsidRDefault="00131B99" w:rsidP="004A3A7E">
      <w:pPr>
        <w:spacing w:after="0" w:line="240" w:lineRule="auto"/>
      </w:pPr>
      <w:r>
        <w:separator/>
      </w:r>
    </w:p>
  </w:endnote>
  <w:endnote w:type="continuationSeparator" w:id="0">
    <w:p w:rsidR="00131B99" w:rsidRDefault="00131B99" w:rsidP="004A3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B99" w:rsidRDefault="00131B99" w:rsidP="004A3A7E">
      <w:pPr>
        <w:spacing w:after="0" w:line="240" w:lineRule="auto"/>
      </w:pPr>
      <w:r>
        <w:separator/>
      </w:r>
    </w:p>
  </w:footnote>
  <w:footnote w:type="continuationSeparator" w:id="0">
    <w:p w:rsidR="00131B99" w:rsidRDefault="00131B99" w:rsidP="004A3A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196"/>
    <w:rsid w:val="00055E84"/>
    <w:rsid w:val="000C7418"/>
    <w:rsid w:val="00131B99"/>
    <w:rsid w:val="001A11BA"/>
    <w:rsid w:val="001F007E"/>
    <w:rsid w:val="002571F6"/>
    <w:rsid w:val="002668F8"/>
    <w:rsid w:val="002B5D11"/>
    <w:rsid w:val="0036261A"/>
    <w:rsid w:val="00406901"/>
    <w:rsid w:val="004A3A7E"/>
    <w:rsid w:val="004F253F"/>
    <w:rsid w:val="0050393F"/>
    <w:rsid w:val="0052277F"/>
    <w:rsid w:val="00534C42"/>
    <w:rsid w:val="00541B52"/>
    <w:rsid w:val="005B366C"/>
    <w:rsid w:val="005E3255"/>
    <w:rsid w:val="00632369"/>
    <w:rsid w:val="006966CF"/>
    <w:rsid w:val="006A03B6"/>
    <w:rsid w:val="00711ADC"/>
    <w:rsid w:val="007155D0"/>
    <w:rsid w:val="00726196"/>
    <w:rsid w:val="00764D35"/>
    <w:rsid w:val="007B0663"/>
    <w:rsid w:val="00825131"/>
    <w:rsid w:val="008B4544"/>
    <w:rsid w:val="009F0C21"/>
    <w:rsid w:val="00A05226"/>
    <w:rsid w:val="00A172BC"/>
    <w:rsid w:val="00A248B4"/>
    <w:rsid w:val="00A862B6"/>
    <w:rsid w:val="00AA4E97"/>
    <w:rsid w:val="00B50E43"/>
    <w:rsid w:val="00BC2786"/>
    <w:rsid w:val="00C165C6"/>
    <w:rsid w:val="00C72870"/>
    <w:rsid w:val="00D80879"/>
    <w:rsid w:val="00DD7927"/>
    <w:rsid w:val="00E01631"/>
    <w:rsid w:val="00E0644F"/>
    <w:rsid w:val="00E23F9A"/>
    <w:rsid w:val="00E3262B"/>
    <w:rsid w:val="00E42898"/>
    <w:rsid w:val="00E535DD"/>
    <w:rsid w:val="00EF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B270A5-6027-44F1-BE35-06841849C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19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4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3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A3A7E"/>
  </w:style>
  <w:style w:type="paragraph" w:styleId="a6">
    <w:name w:val="footer"/>
    <w:basedOn w:val="a"/>
    <w:link w:val="a7"/>
    <w:uiPriority w:val="99"/>
    <w:unhideWhenUsed/>
    <w:rsid w:val="004A3A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A3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14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A86BD-66BE-4CF2-A1E8-436F3C3EA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9</Pages>
  <Words>1994</Words>
  <Characters>11366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42</cp:revision>
  <dcterms:created xsi:type="dcterms:W3CDTF">2022-01-24T11:29:00Z</dcterms:created>
  <dcterms:modified xsi:type="dcterms:W3CDTF">2022-02-21T06:11:00Z</dcterms:modified>
</cp:coreProperties>
</file>